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AD8F1" w14:textId="77777777" w:rsidR="00357937" w:rsidRDefault="00357937" w:rsidP="00AF5231">
      <w:pPr>
        <w:spacing w:after="160" w:line="259" w:lineRule="auto"/>
        <w:rPr>
          <w:lang w:val="de-LU"/>
        </w:rPr>
      </w:pPr>
    </w:p>
    <w:p w14:paraId="4DB91DB5" w14:textId="0105C25C" w:rsidR="00FE2DAA" w:rsidRDefault="00FB1FEE" w:rsidP="00FB1FEE">
      <w:pPr>
        <w:spacing w:after="160" w:line="259" w:lineRule="auto"/>
        <w:jc w:val="center"/>
        <w:rPr>
          <w:b/>
          <w:color w:val="5B9BD5" w:themeColor="accent5"/>
          <w:sz w:val="40"/>
          <w:szCs w:val="40"/>
          <w:lang w:val="de-L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5B9BD5" w:themeColor="accent5"/>
          <w:sz w:val="40"/>
          <w:szCs w:val="40"/>
          <w:lang w:val="de-L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Anmel</w:t>
      </w:r>
      <w:r w:rsidR="00E715D1">
        <w:rPr>
          <w:b/>
          <w:color w:val="5B9BD5" w:themeColor="accent5"/>
          <w:sz w:val="40"/>
          <w:szCs w:val="40"/>
          <w:lang w:val="de-L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de</w:t>
      </w:r>
      <w:r w:rsidR="00944C7A">
        <w:rPr>
          <w:b/>
          <w:color w:val="5B9BD5" w:themeColor="accent5"/>
          <w:sz w:val="40"/>
          <w:szCs w:val="40"/>
          <w:lang w:val="de-L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Formular</w:t>
      </w:r>
      <w:r w:rsidR="004A2CC5">
        <w:rPr>
          <w:b/>
          <w:color w:val="5B9BD5" w:themeColor="accent5"/>
          <w:sz w:val="40"/>
          <w:szCs w:val="40"/>
          <w:lang w:val="de-L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Vide Grenier</w:t>
      </w:r>
    </w:p>
    <w:p w14:paraId="4D1E67E8" w14:textId="46E235DA" w:rsidR="004E7C0B" w:rsidRDefault="004E7C0B" w:rsidP="004E7C0B">
      <w:pPr>
        <w:pStyle w:val="Default"/>
        <w:rPr>
          <w:sz w:val="22"/>
          <w:szCs w:val="22"/>
          <w:lang w:val="de-DE"/>
        </w:rPr>
      </w:pPr>
      <w:r w:rsidRPr="00A2685E">
        <w:rPr>
          <w:sz w:val="22"/>
          <w:szCs w:val="22"/>
          <w:lang w:val="de-DE"/>
        </w:rPr>
        <w:t>1)Der „vide-</w:t>
      </w:r>
      <w:r w:rsidR="00FB6548" w:rsidRPr="00A2685E">
        <w:rPr>
          <w:sz w:val="22"/>
          <w:szCs w:val="22"/>
          <w:lang w:val="de-DE"/>
        </w:rPr>
        <w:t>Grenier</w:t>
      </w:r>
      <w:r w:rsidRPr="00A2685E">
        <w:rPr>
          <w:sz w:val="22"/>
          <w:szCs w:val="22"/>
          <w:lang w:val="de-DE"/>
        </w:rPr>
        <w:t>“ ist Einzelpersonen / Privatpersonen vorbehalten, damit diese Gegenstände</w:t>
      </w:r>
      <w:r>
        <w:rPr>
          <w:sz w:val="22"/>
          <w:szCs w:val="22"/>
          <w:lang w:val="de-DE"/>
        </w:rPr>
        <w:t xml:space="preserve"> </w:t>
      </w:r>
      <w:r w:rsidRPr="00A2685E">
        <w:rPr>
          <w:sz w:val="22"/>
          <w:szCs w:val="22"/>
          <w:lang w:val="de-DE"/>
        </w:rPr>
        <w:t>aus ihrem eigenen Haushalt verkaufen oder umtauschen können. Der Verkauf von Lebensmitteln, Getränken, neuen Gegenständen oder anderen gesetzlich verbotenen Gegenständen ist</w:t>
      </w:r>
      <w:r>
        <w:rPr>
          <w:sz w:val="22"/>
          <w:szCs w:val="22"/>
          <w:lang w:val="de-DE"/>
        </w:rPr>
        <w:t xml:space="preserve"> </w:t>
      </w:r>
      <w:r w:rsidRPr="00A2685E">
        <w:rPr>
          <w:sz w:val="22"/>
          <w:szCs w:val="22"/>
          <w:lang w:val="de-DE"/>
        </w:rPr>
        <w:t>strengstens untersagt.</w:t>
      </w:r>
    </w:p>
    <w:p w14:paraId="271E2104" w14:textId="77777777" w:rsidR="00044FDC" w:rsidRPr="00A2685E" w:rsidRDefault="00044FDC" w:rsidP="004E7C0B">
      <w:pPr>
        <w:pStyle w:val="Default"/>
        <w:rPr>
          <w:sz w:val="22"/>
          <w:szCs w:val="22"/>
          <w:lang w:val="de-DE"/>
        </w:rPr>
      </w:pPr>
    </w:p>
    <w:p w14:paraId="65F50DD6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  <w:r w:rsidRPr="00A2685E">
        <w:rPr>
          <w:sz w:val="22"/>
          <w:szCs w:val="22"/>
          <w:lang w:val="de-DE"/>
        </w:rPr>
        <w:t>2)Außerdem ist jegliche religiöse Zurschaustellung, in Form von Büchern, Informationen oder das</w:t>
      </w:r>
      <w:r>
        <w:rPr>
          <w:sz w:val="22"/>
          <w:szCs w:val="22"/>
          <w:lang w:val="de-DE"/>
        </w:rPr>
        <w:t xml:space="preserve"> </w:t>
      </w:r>
      <w:r w:rsidRPr="00A2685E">
        <w:rPr>
          <w:sz w:val="22"/>
          <w:szCs w:val="22"/>
          <w:lang w:val="de-DE"/>
        </w:rPr>
        <w:t>Verteilen von Flyern, deren Gegenstand eine Religion ist, verboten.</w:t>
      </w:r>
    </w:p>
    <w:p w14:paraId="0520AF4D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51F1C74E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3</w:t>
      </w:r>
      <w:r w:rsidRPr="00A2685E">
        <w:rPr>
          <w:sz w:val="22"/>
          <w:szCs w:val="22"/>
          <w:lang w:val="de-DE"/>
        </w:rPr>
        <w:t>)Die Standplätze werden entsprechend Einga</w:t>
      </w:r>
      <w:r>
        <w:rPr>
          <w:sz w:val="22"/>
          <w:szCs w:val="22"/>
          <w:lang w:val="de-DE"/>
        </w:rPr>
        <w:t>ngszeitpunkt der Anfrage vergeben.</w:t>
      </w:r>
    </w:p>
    <w:p w14:paraId="4377ED3A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6AD4A781" w14:textId="232575B4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4</w:t>
      </w:r>
      <w:r w:rsidRPr="00A2685E">
        <w:rPr>
          <w:sz w:val="22"/>
          <w:szCs w:val="22"/>
          <w:lang w:val="de-DE"/>
        </w:rPr>
        <w:t xml:space="preserve">)Eine Teilnahmebestätigung wird den zurückbehaltenen Bewerbern </w:t>
      </w:r>
      <w:r>
        <w:rPr>
          <w:sz w:val="22"/>
          <w:szCs w:val="22"/>
          <w:lang w:val="de-DE"/>
        </w:rPr>
        <w:t xml:space="preserve">per E-Mail an die </w:t>
      </w:r>
      <w:r w:rsidRPr="00A2685E">
        <w:rPr>
          <w:sz w:val="22"/>
          <w:szCs w:val="22"/>
          <w:lang w:val="de-DE"/>
        </w:rPr>
        <w:t>angegebene Adresse gesendet. Dies</w:t>
      </w:r>
      <w:r>
        <w:rPr>
          <w:sz w:val="22"/>
          <w:szCs w:val="22"/>
          <w:lang w:val="de-DE"/>
        </w:rPr>
        <w:t>e Bestätigung sowie die Überweisung</w:t>
      </w:r>
      <w:r w:rsidRPr="00A2685E">
        <w:rPr>
          <w:sz w:val="22"/>
          <w:szCs w:val="22"/>
          <w:lang w:val="de-DE"/>
        </w:rPr>
        <w:t xml:space="preserve"> müssen am Tag</w:t>
      </w:r>
      <w:r>
        <w:rPr>
          <w:sz w:val="22"/>
          <w:szCs w:val="22"/>
          <w:lang w:val="de-DE"/>
        </w:rPr>
        <w:t xml:space="preserve"> </w:t>
      </w:r>
      <w:r w:rsidRPr="00A2685E">
        <w:rPr>
          <w:sz w:val="22"/>
          <w:szCs w:val="22"/>
          <w:lang w:val="de-DE"/>
        </w:rPr>
        <w:t>des „vide-</w:t>
      </w:r>
      <w:r w:rsidR="00DB53DF" w:rsidRPr="00A2685E">
        <w:rPr>
          <w:sz w:val="22"/>
          <w:szCs w:val="22"/>
          <w:lang w:val="de-DE"/>
        </w:rPr>
        <w:t>Grenier</w:t>
      </w:r>
      <w:r w:rsidRPr="00A2685E">
        <w:rPr>
          <w:sz w:val="22"/>
          <w:szCs w:val="22"/>
          <w:lang w:val="de-DE"/>
        </w:rPr>
        <w:t>“ vorgelegt werde</w:t>
      </w:r>
      <w:r>
        <w:rPr>
          <w:sz w:val="22"/>
          <w:szCs w:val="22"/>
          <w:lang w:val="de-DE"/>
        </w:rPr>
        <w:t>n.</w:t>
      </w:r>
    </w:p>
    <w:p w14:paraId="7B2AED1B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38D71EB8" w14:textId="77777777" w:rsidR="004E7C0B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5</w:t>
      </w:r>
      <w:r w:rsidRPr="00A2685E">
        <w:rPr>
          <w:sz w:val="22"/>
          <w:szCs w:val="22"/>
          <w:lang w:val="de-DE"/>
        </w:rPr>
        <w:t>)Ein Standplatz entspricht 4 Metern Verkaufsfront (1 Tisch und 2 Bänke stehen zur Verfügung).</w:t>
      </w:r>
    </w:p>
    <w:p w14:paraId="2FC240B4" w14:textId="77777777" w:rsidR="004E7C0B" w:rsidRPr="00051949" w:rsidRDefault="004E7C0B" w:rsidP="004E7C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lang w:eastAsia="fr-FR"/>
        </w:rPr>
      </w:pPr>
      <w:r w:rsidRPr="00051949">
        <w:rPr>
          <w:rFonts w:ascii="Calibri" w:eastAsia="Times New Roman" w:hAnsi="Calibri" w:cs="Calibri"/>
          <w:lang w:eastAsia="fr-FR"/>
        </w:rPr>
        <w:t>Aussteller haben das Recht, Tische, Zelte, Kleiderständer mitzubringen</w:t>
      </w:r>
      <w:r>
        <w:rPr>
          <w:rFonts w:ascii="Calibri" w:eastAsia="Times New Roman" w:hAnsi="Calibri" w:cs="Calibri"/>
          <w:lang w:eastAsia="fr-FR"/>
        </w:rPr>
        <w:t>.</w:t>
      </w:r>
    </w:p>
    <w:p w14:paraId="4A38F449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06006585" w14:textId="236A5730" w:rsidR="004E7C0B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6</w:t>
      </w:r>
      <w:r w:rsidRPr="00A2685E">
        <w:rPr>
          <w:sz w:val="22"/>
          <w:szCs w:val="22"/>
          <w:lang w:val="de-DE"/>
        </w:rPr>
        <w:t>)Am Tag des „vide-</w:t>
      </w:r>
      <w:r w:rsidR="00DB53DF" w:rsidRPr="00A2685E">
        <w:rPr>
          <w:sz w:val="22"/>
          <w:szCs w:val="22"/>
          <w:lang w:val="de-DE"/>
        </w:rPr>
        <w:t>Grenier</w:t>
      </w:r>
      <w:r w:rsidRPr="00A2685E">
        <w:rPr>
          <w:sz w:val="22"/>
          <w:szCs w:val="22"/>
          <w:lang w:val="de-DE"/>
        </w:rPr>
        <w:t>“ ist</w:t>
      </w:r>
      <w:r>
        <w:rPr>
          <w:sz w:val="22"/>
          <w:szCs w:val="22"/>
          <w:lang w:val="de-DE"/>
        </w:rPr>
        <w:t xml:space="preserve"> der Zugang zum Platz zwischen 6:0</w:t>
      </w:r>
      <w:r w:rsidRPr="00A2685E">
        <w:rPr>
          <w:sz w:val="22"/>
          <w:szCs w:val="22"/>
          <w:lang w:val="de-DE"/>
        </w:rPr>
        <w:t>0 Uh</w:t>
      </w:r>
      <w:r>
        <w:rPr>
          <w:sz w:val="22"/>
          <w:szCs w:val="22"/>
          <w:lang w:val="de-DE"/>
        </w:rPr>
        <w:t>r und 9</w:t>
      </w:r>
      <w:r w:rsidRPr="00A2685E">
        <w:rPr>
          <w:sz w:val="22"/>
          <w:szCs w:val="22"/>
          <w:lang w:val="de-DE"/>
        </w:rPr>
        <w:t xml:space="preserve">:30 Uhr möglich. </w:t>
      </w:r>
    </w:p>
    <w:p w14:paraId="5843605A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2BD45003" w14:textId="77777777" w:rsidR="004E7C0B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7</w:t>
      </w:r>
      <w:r w:rsidRPr="00A2685E">
        <w:rPr>
          <w:sz w:val="22"/>
          <w:szCs w:val="22"/>
          <w:lang w:val="de-DE"/>
        </w:rPr>
        <w:t>)Der Verkauf findet von 10:00 bis 1</w:t>
      </w:r>
      <w:r>
        <w:rPr>
          <w:sz w:val="22"/>
          <w:szCs w:val="22"/>
          <w:lang w:val="de-DE"/>
        </w:rPr>
        <w:t>8</w:t>
      </w:r>
      <w:r w:rsidRPr="00A2685E">
        <w:rPr>
          <w:sz w:val="22"/>
          <w:szCs w:val="22"/>
          <w:lang w:val="de-DE"/>
        </w:rPr>
        <w:t xml:space="preserve">:00 Uhr statt. </w:t>
      </w:r>
    </w:p>
    <w:p w14:paraId="0B0E4B79" w14:textId="77777777" w:rsidR="004E7C0B" w:rsidRDefault="004E7C0B" w:rsidP="004E7C0B">
      <w:pPr>
        <w:pStyle w:val="Default"/>
        <w:rPr>
          <w:sz w:val="22"/>
          <w:szCs w:val="22"/>
          <w:lang w:val="de-DE"/>
        </w:rPr>
      </w:pPr>
    </w:p>
    <w:p w14:paraId="3E722644" w14:textId="67AFC665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8</w:t>
      </w:r>
      <w:r w:rsidRPr="00A2685E">
        <w:rPr>
          <w:sz w:val="22"/>
          <w:szCs w:val="22"/>
          <w:lang w:val="de-DE"/>
        </w:rPr>
        <w:t>)Die Anweisungen von Beamten oder von Beauftragten der Stadt müssen strikt eingehaltenwerden anderenfalls droht der Ausschluss vom „vide-</w:t>
      </w:r>
      <w:r w:rsidR="00DB53DF" w:rsidRPr="00A2685E">
        <w:rPr>
          <w:sz w:val="22"/>
          <w:szCs w:val="22"/>
          <w:lang w:val="de-DE"/>
        </w:rPr>
        <w:t>Grenier</w:t>
      </w:r>
      <w:r w:rsidRPr="00A2685E">
        <w:rPr>
          <w:sz w:val="22"/>
          <w:szCs w:val="22"/>
          <w:lang w:val="de-DE"/>
        </w:rPr>
        <w:t xml:space="preserve">“. </w:t>
      </w:r>
    </w:p>
    <w:p w14:paraId="3C32D938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05C3FD02" w14:textId="77777777" w:rsidR="004E7C0B" w:rsidRPr="00A2685E" w:rsidRDefault="004E7C0B" w:rsidP="004E7C0B">
      <w:pPr>
        <w:pStyle w:val="Default"/>
        <w:rPr>
          <w:sz w:val="22"/>
          <w:szCs w:val="22"/>
          <w:lang w:val="de-DE"/>
        </w:rPr>
      </w:pPr>
    </w:p>
    <w:p w14:paraId="5897E024" w14:textId="77777777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 w:rsidRPr="00926539">
        <w:rPr>
          <w:rFonts w:ascii="Calibri" w:hAnsi="Calibri" w:cs="Calibri"/>
          <w:b/>
          <w:bCs/>
          <w:color w:val="000000"/>
          <w:sz w:val="23"/>
          <w:szCs w:val="23"/>
        </w:rPr>
        <w:t xml:space="preserve">Antragsteller </w:t>
      </w:r>
    </w:p>
    <w:p w14:paraId="557E9780" w14:textId="77777777" w:rsidR="004E7C0B" w:rsidRPr="00926539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14:paraId="7486DBD8" w14:textId="5C26815A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 xml:space="preserve">Name: Vorname: </w:t>
      </w:r>
      <w:r w:rsidR="00DD42ED">
        <w:rPr>
          <w:rFonts w:ascii="Calibri" w:hAnsi="Calibri" w:cs="Calibri"/>
          <w:color w:val="000000"/>
        </w:rPr>
        <w:t>______________________________________________________________</w:t>
      </w:r>
      <w:r w:rsidR="00946DD7">
        <w:rPr>
          <w:rFonts w:ascii="Calibri" w:hAnsi="Calibri" w:cs="Calibri"/>
          <w:color w:val="000000"/>
        </w:rPr>
        <w:t>___________________________</w:t>
      </w:r>
    </w:p>
    <w:p w14:paraId="67446E85" w14:textId="77777777" w:rsidR="00E22464" w:rsidRPr="00926539" w:rsidRDefault="00E22464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74ACDF35" w14:textId="5C0AB2C6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 xml:space="preserve">Straße + Nr.: </w:t>
      </w:r>
      <w:r w:rsidR="00946DD7">
        <w:rPr>
          <w:rFonts w:ascii="Calibri" w:hAnsi="Calibri" w:cs="Calibri"/>
          <w:color w:val="000000"/>
        </w:rPr>
        <w:t>_________________________________________________________________________</w:t>
      </w:r>
      <w:r w:rsidR="00E22464">
        <w:rPr>
          <w:rFonts w:ascii="Calibri" w:hAnsi="Calibri" w:cs="Calibri"/>
          <w:color w:val="000000"/>
        </w:rPr>
        <w:t>___________________</w:t>
      </w:r>
    </w:p>
    <w:p w14:paraId="44EA7F0B" w14:textId="77777777" w:rsidR="00E22464" w:rsidRPr="00926539" w:rsidRDefault="00E22464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26FBEA45" w14:textId="6E22CF17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 xml:space="preserve">Postleitzahl: Wohnort: </w:t>
      </w:r>
      <w:r w:rsidR="00E22464">
        <w:rPr>
          <w:rFonts w:ascii="Calibri" w:hAnsi="Calibri" w:cs="Calibri"/>
          <w:color w:val="000000"/>
        </w:rPr>
        <w:t>____________________________________________________________________________________</w:t>
      </w:r>
    </w:p>
    <w:p w14:paraId="7B693090" w14:textId="77777777" w:rsidR="00E22464" w:rsidRPr="00926539" w:rsidRDefault="00E22464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29570FD7" w14:textId="3949535D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 xml:space="preserve">Land: </w:t>
      </w:r>
      <w:r w:rsidR="00E22464">
        <w:rPr>
          <w:rFonts w:ascii="Calibri" w:hAnsi="Calibri" w:cs="Calibri"/>
          <w:color w:val="000000"/>
        </w:rPr>
        <w:t>__________________________________________________________________________________________________</w:t>
      </w:r>
    </w:p>
    <w:p w14:paraId="777ADCB3" w14:textId="77777777" w:rsidR="00E22464" w:rsidRPr="00926539" w:rsidRDefault="00E22464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C077C7B" w14:textId="5A70107B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 xml:space="preserve">Tel: </w:t>
      </w:r>
      <w:r w:rsidR="00E22464">
        <w:rPr>
          <w:rFonts w:ascii="Calibri" w:hAnsi="Calibri" w:cs="Calibri"/>
          <w:color w:val="000000"/>
        </w:rPr>
        <w:t>___________________________________________________________________________________________________</w:t>
      </w:r>
    </w:p>
    <w:p w14:paraId="4B9554D6" w14:textId="77777777" w:rsidR="00E22464" w:rsidRPr="00926539" w:rsidRDefault="00E22464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163F3834" w14:textId="4D17E458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926539">
        <w:rPr>
          <w:rFonts w:ascii="Calibri" w:hAnsi="Calibri" w:cs="Calibri"/>
          <w:color w:val="000000"/>
        </w:rPr>
        <w:t>E-Mail:</w:t>
      </w:r>
      <w:r w:rsidR="00E22464">
        <w:rPr>
          <w:rFonts w:ascii="Calibri" w:hAnsi="Calibri" w:cs="Calibri"/>
          <w:color w:val="000000"/>
        </w:rPr>
        <w:t>_________________________________________________________________________________________________</w:t>
      </w:r>
    </w:p>
    <w:p w14:paraId="62EB33FA" w14:textId="77777777" w:rsidR="00F01F63" w:rsidRPr="00926539" w:rsidRDefault="00F01F63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125BDB3D" w14:textId="07370ECD" w:rsidR="004E7C0B" w:rsidRDefault="004E7C0B" w:rsidP="004E7C0B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  <w:r w:rsidRPr="00926539">
        <w:rPr>
          <w:rFonts w:ascii="Calibri" w:hAnsi="Calibri" w:cs="Calibri"/>
          <w:b/>
          <w:bCs/>
          <w:color w:val="000000"/>
        </w:rPr>
        <w:t>Kontakt während dem „vide-</w:t>
      </w:r>
      <w:r w:rsidR="00DB53DF" w:rsidRPr="00926539">
        <w:rPr>
          <w:rFonts w:ascii="Calibri" w:hAnsi="Calibri" w:cs="Calibri"/>
          <w:b/>
          <w:bCs/>
          <w:color w:val="000000"/>
        </w:rPr>
        <w:t>Grenier</w:t>
      </w:r>
      <w:r w:rsidRPr="00926539">
        <w:rPr>
          <w:rFonts w:ascii="Calibri" w:hAnsi="Calibri" w:cs="Calibri"/>
          <w:b/>
          <w:bCs/>
          <w:color w:val="000000"/>
        </w:rPr>
        <w:t xml:space="preserve">“ (einschließlich Auf- und Abbau) </w:t>
      </w:r>
    </w:p>
    <w:p w14:paraId="75E1F287" w14:textId="77777777" w:rsidR="00F01F63" w:rsidRPr="00926539" w:rsidRDefault="00F01F63" w:rsidP="004E7C0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1807B145" w14:textId="757C55ED" w:rsidR="004A2CC5" w:rsidRPr="00F01F63" w:rsidRDefault="00DB53DF" w:rsidP="00F01F63">
      <w:pPr>
        <w:rPr>
          <w:rFonts w:ascii="Calibri" w:hAnsi="Calibri" w:cs="Calibri"/>
          <w:color w:val="000000"/>
          <w:lang w:val="fr-FR"/>
        </w:rPr>
      </w:pPr>
      <w:r w:rsidRPr="00926539">
        <w:rPr>
          <w:rFonts w:ascii="Calibri" w:hAnsi="Calibri" w:cs="Calibri"/>
          <w:color w:val="000000"/>
          <w:lang w:val="fr-FR"/>
        </w:rPr>
        <w:t xml:space="preserve">Mobil </w:t>
      </w:r>
      <w:r w:rsidR="005C1D37" w:rsidRPr="00926539">
        <w:rPr>
          <w:rFonts w:ascii="Calibri" w:hAnsi="Calibri" w:cs="Calibri"/>
          <w:color w:val="000000"/>
          <w:lang w:val="fr-FR"/>
        </w:rPr>
        <w:t>Telefon :</w:t>
      </w:r>
      <w:r w:rsidR="00F01F63">
        <w:rPr>
          <w:rFonts w:ascii="Calibri" w:hAnsi="Calibri" w:cs="Calibri"/>
          <w:color w:val="000000"/>
          <w:lang w:val="fr-FR"/>
        </w:rPr>
        <w:t xml:space="preserve"> __________________________________________________________________________________________</w:t>
      </w:r>
    </w:p>
    <w:p w14:paraId="0B1851D2" w14:textId="77777777" w:rsidR="00050542" w:rsidRDefault="00050542" w:rsidP="00193DB5">
      <w:pPr>
        <w:rPr>
          <w:sz w:val="28"/>
          <w:szCs w:val="28"/>
          <w:lang w:val="fr-FR"/>
        </w:rPr>
      </w:pPr>
    </w:p>
    <w:p w14:paraId="03972542" w14:textId="77777777" w:rsidR="00050542" w:rsidRPr="00193DB5" w:rsidRDefault="00050542" w:rsidP="00193DB5">
      <w:pPr>
        <w:rPr>
          <w:sz w:val="28"/>
          <w:szCs w:val="28"/>
          <w:lang w:val="fr-FR"/>
        </w:rPr>
      </w:pPr>
    </w:p>
    <w:p w14:paraId="1AFF2433" w14:textId="77777777" w:rsidR="00323C3A" w:rsidRPr="002513CB" w:rsidRDefault="00323C3A">
      <w:pPr>
        <w:rPr>
          <w:sz w:val="28"/>
          <w:szCs w:val="28"/>
          <w:lang w:val="fr-FR"/>
        </w:rPr>
      </w:pPr>
    </w:p>
    <w:sectPr w:rsidR="00323C3A" w:rsidRPr="002513CB" w:rsidSect="005065F5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0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EBB9B" w14:textId="77777777" w:rsidR="0058415E" w:rsidRDefault="0058415E" w:rsidP="00545706">
      <w:r>
        <w:separator/>
      </w:r>
    </w:p>
  </w:endnote>
  <w:endnote w:type="continuationSeparator" w:id="0">
    <w:p w14:paraId="16945F95" w14:textId="77777777" w:rsidR="0058415E" w:rsidRDefault="0058415E" w:rsidP="0054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34473" w14:textId="15200FB7" w:rsidR="00963775" w:rsidRPr="006F6A35" w:rsidRDefault="00963775" w:rsidP="006F6A35">
    <w:pPr>
      <w:rPr>
        <w:b/>
        <w:bCs/>
      </w:rPr>
    </w:pPr>
    <w:r w:rsidRPr="00093369">
      <w:rPr>
        <w:b/>
        <w:bCs/>
      </w:rPr>
      <w:t>BBC Telstar Hesperange A.s.b.l.</w:t>
    </w:r>
    <w:r w:rsidRPr="00093369">
      <w:br/>
    </w:r>
    <w:r w:rsidRPr="00093369">
      <w:rPr>
        <w:b/>
        <w:bCs/>
      </w:rPr>
      <w:t>Adresse postale:</w:t>
    </w:r>
    <w:r w:rsidRPr="00093369">
      <w:t xml:space="preserve"> Boîte postale 45 L-5801 Hesperange </w:t>
    </w:r>
    <w:r w:rsidRPr="00093369">
      <w:rPr>
        <w:b/>
        <w:bCs/>
      </w:rPr>
      <w:t xml:space="preserve">E-Mail: </w:t>
    </w:r>
    <w:r w:rsidRPr="00093369">
      <w:t>info@bbctelstar-hesper.lu</w:t>
    </w:r>
    <w:r w:rsidRPr="00093369">
      <w:br/>
    </w:r>
    <w:r w:rsidRPr="00093369">
      <w:rPr>
        <w:b/>
        <w:bCs/>
      </w:rPr>
      <w:t>Coordonnées bancaires:</w:t>
    </w:r>
    <w:r w:rsidRPr="00093369">
      <w:t xml:space="preserve"> BCEELULL LU48 0019 2555 0548 1000</w:t>
    </w:r>
    <w:r w:rsidRPr="00093369">
      <w:rPr>
        <w:b/>
        <w:bCs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674F5" w14:textId="77777777" w:rsidR="0058415E" w:rsidRDefault="0058415E" w:rsidP="00545706">
      <w:r>
        <w:separator/>
      </w:r>
    </w:p>
  </w:footnote>
  <w:footnote w:type="continuationSeparator" w:id="0">
    <w:p w14:paraId="11798E20" w14:textId="77777777" w:rsidR="0058415E" w:rsidRDefault="0058415E" w:rsidP="00545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5BC6" w14:textId="64C23C5E" w:rsidR="002816E9" w:rsidRDefault="00000000">
    <w:pPr>
      <w:pStyle w:val="Kopfzeile"/>
    </w:pPr>
    <w:r>
      <w:rPr>
        <w:noProof/>
      </w:rPr>
      <w:pict w14:anchorId="0A92C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600907" o:spid="_x0000_s1030" type="#_x0000_t75" style="position:absolute;margin-left:0;margin-top:0;width:893.45pt;height:1263.5pt;z-index:-251657216;mso-position-horizontal:center;mso-position-horizontal-relative:margin;mso-position-vertical:center;mso-position-vertical-relative:margin" o:allowincell="f">
          <v:imagedata r:id="rId1" o:title="Wasserzeichen Tels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9DDC" w14:textId="2BE70B8C" w:rsidR="00F9653D" w:rsidRPr="00BF7D9E" w:rsidRDefault="00000000" w:rsidP="00B24AF6">
    <w:pPr>
      <w:pStyle w:val="Kopfzeile"/>
      <w:jc w:val="center"/>
      <w:rPr>
        <w:rFonts w:ascii="Cooper Black" w:hAnsi="Cooper Black"/>
        <w:b/>
        <w:bCs/>
        <w:color w:val="5B9BD5" w:themeColor="accent5"/>
        <w:sz w:val="64"/>
        <w:szCs w:val="64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>
      <w:rPr>
        <w:noProof/>
      </w:rPr>
      <w:pict w14:anchorId="5F8577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600908" o:spid="_x0000_s1031" type="#_x0000_t75" style="position:absolute;left:0;text-align:left;margin-left:0;margin-top:0;width:893.45pt;height:1263.5pt;z-index:-251656192;mso-position-horizontal:center;mso-position-horizontal-relative:margin;mso-position-vertical:center;mso-position-vertical-relative:margin" o:allowincell="f">
          <v:imagedata r:id="rId1" o:title="Wasserzeichen Telstar" gain="19661f" blacklevel="22938f"/>
          <v:shadow on="t" offset=",4pt" offset2=",4pt"/>
          <w10:wrap anchorx="margin" anchory="margin"/>
        </v:shape>
      </w:pict>
    </w:r>
    <w:r w:rsidR="00050542">
      <w:rPr>
        <w:noProof/>
        <w:sz w:val="64"/>
        <w:szCs w:val="64"/>
      </w:rPr>
      <w:drawing>
        <wp:inline distT="0" distB="0" distL="0" distR="0" wp14:anchorId="14CAF277" wp14:editId="692371BE">
          <wp:extent cx="1085850" cy="598916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544" cy="612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466A">
      <w:rPr>
        <w:noProof/>
        <w:sz w:val="64"/>
        <w:szCs w:val="64"/>
      </w:rPr>
      <w:t xml:space="preserve"> </w:t>
    </w:r>
    <w:r w:rsidR="00592A42" w:rsidRPr="006974FE">
      <w:rPr>
        <w:rFonts w:ascii="Cooper Black" w:hAnsi="Cooper Black"/>
        <w:b/>
        <w:bCs/>
        <w:color w:val="5B9BD5" w:themeColor="accent5"/>
        <w:sz w:val="56"/>
        <w:szCs w:val="56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TELSTAR HESPERANGE</w:t>
    </w:r>
    <w:r w:rsidR="00050542">
      <w:rPr>
        <w:noProof/>
        <w:sz w:val="64"/>
        <w:szCs w:val="64"/>
      </w:rPr>
      <w:drawing>
        <wp:inline distT="0" distB="0" distL="0" distR="0" wp14:anchorId="59B2CE3A" wp14:editId="3B9E7524">
          <wp:extent cx="1085850" cy="598916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544" cy="612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F8BD" w14:textId="4E95EECC" w:rsidR="002816E9" w:rsidRDefault="00000000">
    <w:pPr>
      <w:pStyle w:val="Kopfzeile"/>
    </w:pPr>
    <w:r>
      <w:rPr>
        <w:noProof/>
      </w:rPr>
      <w:pict w14:anchorId="68F6F2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600906" o:spid="_x0000_s1029" type="#_x0000_t75" style="position:absolute;margin-left:0;margin-top:0;width:893.45pt;height:1263.5pt;z-index:-251658240;mso-position-horizontal:center;mso-position-horizontal-relative:margin;mso-position-vertical:center;mso-position-vertical-relative:margin" o:allowincell="f">
          <v:imagedata r:id="rId1" o:title="Wasserzeichen Telst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06"/>
    <w:rsid w:val="000015F9"/>
    <w:rsid w:val="00044FDC"/>
    <w:rsid w:val="00047BDC"/>
    <w:rsid w:val="00050542"/>
    <w:rsid w:val="00093369"/>
    <w:rsid w:val="000F36F6"/>
    <w:rsid w:val="0012349F"/>
    <w:rsid w:val="00134F93"/>
    <w:rsid w:val="00160C68"/>
    <w:rsid w:val="0017268F"/>
    <w:rsid w:val="00193DB5"/>
    <w:rsid w:val="00195F48"/>
    <w:rsid w:val="001B2D47"/>
    <w:rsid w:val="001D2BD1"/>
    <w:rsid w:val="001E43E1"/>
    <w:rsid w:val="001E6D3E"/>
    <w:rsid w:val="0023466A"/>
    <w:rsid w:val="002513CB"/>
    <w:rsid w:val="002816E9"/>
    <w:rsid w:val="00294B68"/>
    <w:rsid w:val="002F204F"/>
    <w:rsid w:val="00323C3A"/>
    <w:rsid w:val="00357937"/>
    <w:rsid w:val="003674BE"/>
    <w:rsid w:val="003A0797"/>
    <w:rsid w:val="003F3B1C"/>
    <w:rsid w:val="00404C01"/>
    <w:rsid w:val="00406250"/>
    <w:rsid w:val="00443DA3"/>
    <w:rsid w:val="00444867"/>
    <w:rsid w:val="00472F80"/>
    <w:rsid w:val="004856F2"/>
    <w:rsid w:val="0049532C"/>
    <w:rsid w:val="004A2CC5"/>
    <w:rsid w:val="004C3B4F"/>
    <w:rsid w:val="004E3218"/>
    <w:rsid w:val="004E7C0B"/>
    <w:rsid w:val="005065F5"/>
    <w:rsid w:val="00545706"/>
    <w:rsid w:val="005473DA"/>
    <w:rsid w:val="0058415E"/>
    <w:rsid w:val="00592A42"/>
    <w:rsid w:val="005A5583"/>
    <w:rsid w:val="005C1D37"/>
    <w:rsid w:val="005D41E1"/>
    <w:rsid w:val="005E4433"/>
    <w:rsid w:val="00601EE4"/>
    <w:rsid w:val="006974FE"/>
    <w:rsid w:val="006A366B"/>
    <w:rsid w:val="006F6A35"/>
    <w:rsid w:val="0079637A"/>
    <w:rsid w:val="007B55B0"/>
    <w:rsid w:val="007C75ED"/>
    <w:rsid w:val="007F0E3F"/>
    <w:rsid w:val="008168B8"/>
    <w:rsid w:val="00866E29"/>
    <w:rsid w:val="008D27CD"/>
    <w:rsid w:val="00906246"/>
    <w:rsid w:val="00944C7A"/>
    <w:rsid w:val="00946DD7"/>
    <w:rsid w:val="00951AC4"/>
    <w:rsid w:val="00963775"/>
    <w:rsid w:val="009832B1"/>
    <w:rsid w:val="009C0CB3"/>
    <w:rsid w:val="00A75AC3"/>
    <w:rsid w:val="00AB6E2C"/>
    <w:rsid w:val="00AB6E54"/>
    <w:rsid w:val="00AD02AC"/>
    <w:rsid w:val="00AE4794"/>
    <w:rsid w:val="00AF0A78"/>
    <w:rsid w:val="00AF370D"/>
    <w:rsid w:val="00AF5231"/>
    <w:rsid w:val="00B24AF6"/>
    <w:rsid w:val="00B2544D"/>
    <w:rsid w:val="00B4286E"/>
    <w:rsid w:val="00B60C21"/>
    <w:rsid w:val="00B70FBB"/>
    <w:rsid w:val="00B77CA6"/>
    <w:rsid w:val="00BB575F"/>
    <w:rsid w:val="00BF7D9E"/>
    <w:rsid w:val="00C376F1"/>
    <w:rsid w:val="00C658D6"/>
    <w:rsid w:val="00CA3BD5"/>
    <w:rsid w:val="00CC2DF7"/>
    <w:rsid w:val="00CF1446"/>
    <w:rsid w:val="00D70C34"/>
    <w:rsid w:val="00D84D5D"/>
    <w:rsid w:val="00DB04D5"/>
    <w:rsid w:val="00DB1821"/>
    <w:rsid w:val="00DB2FA9"/>
    <w:rsid w:val="00DB53DF"/>
    <w:rsid w:val="00DC4FE0"/>
    <w:rsid w:val="00DD42ED"/>
    <w:rsid w:val="00DE2AD9"/>
    <w:rsid w:val="00DF10FE"/>
    <w:rsid w:val="00DF5C17"/>
    <w:rsid w:val="00E018E2"/>
    <w:rsid w:val="00E130F9"/>
    <w:rsid w:val="00E22464"/>
    <w:rsid w:val="00E27050"/>
    <w:rsid w:val="00E41467"/>
    <w:rsid w:val="00E715D1"/>
    <w:rsid w:val="00E9404F"/>
    <w:rsid w:val="00E94CC4"/>
    <w:rsid w:val="00EC47F4"/>
    <w:rsid w:val="00F01F63"/>
    <w:rsid w:val="00F35271"/>
    <w:rsid w:val="00F9653D"/>
    <w:rsid w:val="00FB1FEE"/>
    <w:rsid w:val="00FB6548"/>
    <w:rsid w:val="00FE2DAA"/>
    <w:rsid w:val="00FF63CA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DDC9C"/>
  <w15:chartTrackingRefBased/>
  <w15:docId w15:val="{3E3356AF-5DA3-44E5-AFE8-8743EB5D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366B"/>
    <w:pPr>
      <w:spacing w:after="0" w:line="240" w:lineRule="auto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5706"/>
    <w:pPr>
      <w:tabs>
        <w:tab w:val="center" w:pos="4536"/>
        <w:tab w:val="right" w:pos="9072"/>
      </w:tabs>
    </w:pPr>
    <w:rPr>
      <w:lang w:val="de-LU"/>
    </w:rPr>
  </w:style>
  <w:style w:type="character" w:customStyle="1" w:styleId="KopfzeileZchn">
    <w:name w:val="Kopfzeile Zchn"/>
    <w:basedOn w:val="Absatz-Standardschriftart"/>
    <w:link w:val="Kopfzeile"/>
    <w:uiPriority w:val="99"/>
    <w:rsid w:val="00545706"/>
  </w:style>
  <w:style w:type="paragraph" w:styleId="Fuzeile">
    <w:name w:val="footer"/>
    <w:basedOn w:val="Standard"/>
    <w:link w:val="FuzeileZchn"/>
    <w:uiPriority w:val="99"/>
    <w:unhideWhenUsed/>
    <w:rsid w:val="00545706"/>
    <w:pPr>
      <w:tabs>
        <w:tab w:val="center" w:pos="4536"/>
        <w:tab w:val="right" w:pos="9072"/>
      </w:tabs>
    </w:pPr>
    <w:rPr>
      <w:lang w:val="de-LU"/>
    </w:rPr>
  </w:style>
  <w:style w:type="character" w:customStyle="1" w:styleId="FuzeileZchn">
    <w:name w:val="Fußzeile Zchn"/>
    <w:basedOn w:val="Absatz-Standardschriftart"/>
    <w:link w:val="Fuzeile"/>
    <w:uiPriority w:val="99"/>
    <w:rsid w:val="00545706"/>
  </w:style>
  <w:style w:type="paragraph" w:customStyle="1" w:styleId="Default">
    <w:name w:val="Default"/>
    <w:rsid w:val="004E7C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86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1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31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371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125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471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028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897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4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6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36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302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906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13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81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5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928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5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23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02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03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7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39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80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36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811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461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3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3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4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38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31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71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2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5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298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0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4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284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kaboth</dc:creator>
  <cp:keywords/>
  <dc:description/>
  <cp:lastModifiedBy>steve kaboth</cp:lastModifiedBy>
  <cp:revision>12</cp:revision>
  <cp:lastPrinted>2023-02-06T10:38:00Z</cp:lastPrinted>
  <dcterms:created xsi:type="dcterms:W3CDTF">2023-02-06T10:27:00Z</dcterms:created>
  <dcterms:modified xsi:type="dcterms:W3CDTF">2023-02-06T10:41:00Z</dcterms:modified>
</cp:coreProperties>
</file>